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0F273551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2C68EA54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A25754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YERALTI </w:t>
      </w:r>
      <w:r w:rsidR="00A53DD2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MADEN İŞLEMLERİ</w:t>
      </w:r>
      <w:r w:rsidR="00A25754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10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11A95E38" w:rsidR="009915C4" w:rsidRDefault="00A25754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YERALTI </w:t>
      </w:r>
      <w:r w:rsidR="00A53DD2">
        <w:rPr>
          <w:rFonts w:ascii="Arial" w:hAnsi="Arial" w:cs="Arial"/>
          <w:b/>
          <w:bCs/>
        </w:rPr>
        <w:t>MADEN İŞLEMLERİ</w:t>
      </w:r>
      <w:r w:rsidR="004908AC">
        <w:rPr>
          <w:rFonts w:ascii="Arial" w:hAnsi="Arial" w:cs="Arial"/>
          <w:b/>
          <w:bCs/>
        </w:rPr>
        <w:t xml:space="preserve"> </w:t>
      </w:r>
      <w:r w:rsidR="0083515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0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tbl>
      <w:tblPr>
        <w:tblW w:w="97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6"/>
        <w:gridCol w:w="1556"/>
        <w:gridCol w:w="2728"/>
        <w:gridCol w:w="299"/>
        <w:gridCol w:w="299"/>
        <w:gridCol w:w="299"/>
        <w:gridCol w:w="299"/>
        <w:gridCol w:w="299"/>
        <w:gridCol w:w="303"/>
        <w:gridCol w:w="299"/>
        <w:gridCol w:w="299"/>
        <w:gridCol w:w="299"/>
        <w:gridCol w:w="299"/>
        <w:gridCol w:w="299"/>
        <w:gridCol w:w="299"/>
        <w:gridCol w:w="7"/>
      </w:tblGrid>
      <w:tr w:rsidR="00A25754" w:rsidRPr="00A25754" w14:paraId="162D6983" w14:textId="77777777" w:rsidTr="00A25754">
        <w:trPr>
          <w:trHeight w:val="524"/>
        </w:trPr>
        <w:tc>
          <w:tcPr>
            <w:tcW w:w="15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3A972E64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55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4DB7DC8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30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03753821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ÇIKTISI</w:t>
            </w: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(KAZANIMLAR)</w:t>
            </w:r>
          </w:p>
        </w:tc>
        <w:tc>
          <w:tcPr>
            <w:tcW w:w="3596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42F6EEA1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SORU SAYISI</w:t>
            </w: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(2025-2026 EĞİTİM ÖĞRETİM YILI 1.DÖNEM)</w:t>
            </w:r>
          </w:p>
        </w:tc>
      </w:tr>
      <w:tr w:rsidR="00A25754" w:rsidRPr="00A25754" w14:paraId="4CCAF265" w14:textId="77777777" w:rsidTr="00A25754">
        <w:trPr>
          <w:trHeight w:val="401"/>
        </w:trPr>
        <w:tc>
          <w:tcPr>
            <w:tcW w:w="15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73583F4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141EC8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DED8ACB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79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CF240B3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179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34A8DA49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A25754" w:rsidRPr="00A25754" w14:paraId="12B498B1" w14:textId="77777777" w:rsidTr="00A25754">
        <w:trPr>
          <w:trHeight w:val="763"/>
        </w:trPr>
        <w:tc>
          <w:tcPr>
            <w:tcW w:w="15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C1D84C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9399A6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47A5E6F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58575BB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17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4C02639F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A25754" w:rsidRPr="00A25754" w14:paraId="0F52E2BB" w14:textId="77777777" w:rsidTr="00A25754">
        <w:trPr>
          <w:trHeight w:val="359"/>
        </w:trPr>
        <w:tc>
          <w:tcPr>
            <w:tcW w:w="15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526E2E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59B72C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AD4F25F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662E2C1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17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5AA1E173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A25754" w:rsidRPr="00A25754" w14:paraId="22B4C8A6" w14:textId="77777777" w:rsidTr="00A25754">
        <w:trPr>
          <w:gridAfter w:val="1"/>
          <w:wAfter w:w="8" w:type="dxa"/>
          <w:trHeight w:val="329"/>
        </w:trPr>
        <w:tc>
          <w:tcPr>
            <w:tcW w:w="15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D0CD43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A5F7F6B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A82449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84B405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FB2A29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8D5AF6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E750C7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212D216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7127022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9648F89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1E343AC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6A81392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903AC11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CECF4D2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97904AA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</w:tr>
      <w:tr w:rsidR="00A25754" w:rsidRPr="00A25754" w14:paraId="226E8EE3" w14:textId="77777777" w:rsidTr="00A25754">
        <w:trPr>
          <w:gridAfter w:val="1"/>
          <w:wAfter w:w="8" w:type="dxa"/>
          <w:trHeight w:val="958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824872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HAZIRLIK İŞLEMLERİ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(GALERİ/TÜNEL/KUYU AÇMA)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220378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YER ALTI MADENDE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>DELİK DELME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EC0C6E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İş sağlığı ve güvenliği tedbirlerini alarak uygun yöntem, araç gereçle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yer altı madeninde delme işlemini açıklar.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598ED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88215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32C22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0D949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ACA38F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50B56ED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2A1DB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82DA4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BD9AD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A874F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5A3CA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C937CD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A25754" w:rsidRPr="00A25754" w14:paraId="33D97D53" w14:textId="77777777" w:rsidTr="00A25754">
        <w:trPr>
          <w:gridAfter w:val="1"/>
          <w:wAfter w:w="8" w:type="dxa"/>
          <w:trHeight w:val="73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6C6506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HAZIRLIK İŞLEMLERİ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(GALERİ/TÜNEL/KUYU AÇMA)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6C4065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YER ALTI MADENDE 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>ATEŞLEME YAPMA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EF126B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İş sağlığı ve güvenliği tedbirlerini alarak uygun yöntem, araç gereçle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yer altı madeninde ateşleme işlemini açıklar.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287C3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F051A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3984E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6A45A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3BFD7E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789AB8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47DC7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A1BBB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67FA5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BA4F2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3C71B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7A45EC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A25754" w:rsidRPr="00A25754" w14:paraId="4A643062" w14:textId="77777777" w:rsidTr="00A25754">
        <w:trPr>
          <w:gridAfter w:val="1"/>
          <w:wAfter w:w="8" w:type="dxa"/>
          <w:trHeight w:val="718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A9A61B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GALERİ AÇMA MAKİNESİ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İLE GALERİ AÇMA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562231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YER ALTI MADENDE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DAMAR İÇİ HAZIRLIKLAR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6A771C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İş sağlığı ve güvenliği tedbirlerini alarak uygun yöntem ve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araç gereçle yer altı çalışma alanının kontrol işlemlerini açıklar.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847AF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2EE99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83E3E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8C87B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900F78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AE40F0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E28ED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5021D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EC950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DAD13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56F6B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D03A95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A25754" w:rsidRPr="00A25754" w14:paraId="7290D4CD" w14:textId="77777777" w:rsidTr="00A25754">
        <w:trPr>
          <w:gridAfter w:val="1"/>
          <w:wAfter w:w="8" w:type="dxa"/>
          <w:trHeight w:val="748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A0F9AB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GALERİ AÇMA MAKİNESİ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İLE GALERİ AÇMA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96D556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KAZI YAPMA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831145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İş sağlığı ve güvenliği tedbirlerini alarak uygun yöntem ve araç gereçle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yer altı kazı işlemlerini açıklar.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A5EE2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6BD45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7F09C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663EC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F400A5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C97E59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11652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1F02D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7C484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AD172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1E5EC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4E4A9A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A25754" w:rsidRPr="00A25754" w14:paraId="46C99D49" w14:textId="77777777" w:rsidTr="00A25754">
        <w:trPr>
          <w:gridAfter w:val="1"/>
          <w:wAfter w:w="8" w:type="dxa"/>
          <w:trHeight w:val="70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40BB07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HAVALANDIRMA İŞLERİ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53CD72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HAVALANDIRMA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FD2FFB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İş sağlığı ve güvenliği tedbirlerini alarak uygun yöntem ve araç gereçle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yer altı madeninde havalandırma sisteminin kontrol işlemlerini açıklar.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69869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1D805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93CE3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1C115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391CB2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0E98E1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BBCC5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57A8D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B5AC6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638D2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E906D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979204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  <w:tr w:rsidR="00A25754" w:rsidRPr="00A25754" w14:paraId="7B641315" w14:textId="77777777" w:rsidTr="00A25754">
        <w:trPr>
          <w:gridAfter w:val="1"/>
          <w:wAfter w:w="8" w:type="dxa"/>
          <w:trHeight w:val="109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A3E0D9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YER ALTI MADENDE ÇALIŞMA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ORTAMININ GAZ VE TOZ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ÖLÇÜMLERİNİN KONTROLÜ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F5AAD2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GAZ VE TOZ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A6E06D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İş sağlığı ve güvenliği tedbirlerini alarak uygun yöntem ve araç gereçle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yer altı madeninde çalışma ortamındaki gaz ve toz ölçümlerinin kontrol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işlemlerini açıklar.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CA0E5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54F3A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D3C57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08809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9F7E1C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B5E4E4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AEE2C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FE4D3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A6080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4CCEB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6129D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74D033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A25754" w:rsidRPr="00A25754" w14:paraId="3E6EA80B" w14:textId="77777777" w:rsidTr="00A25754">
        <w:trPr>
          <w:gridAfter w:val="1"/>
          <w:wAfter w:w="8" w:type="dxa"/>
          <w:trHeight w:val="718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3D15D3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ÜRETİM İŞLEMLERİ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7B099B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YERALTI ÜRETİM YÖNTEMLERİ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2C63DD" w14:textId="77777777" w:rsidR="00A25754" w:rsidRPr="00A25754" w:rsidRDefault="00A25754" w:rsidP="00A2575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İş sağlığı ve güvenliği tedbirlerini alarak uygun yöntem ve araç gereçle</w:t>
            </w: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br/>
              <w:t xml:space="preserve"> yer altı madeninde kullanılan üretim yöntemlerini açıklar.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FE5FB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6C014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37657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FAE7D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D5C4CE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EBF30A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7CF87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1427D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08416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80F31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BA469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8F59A3" w14:textId="77777777" w:rsidR="00A25754" w:rsidRPr="00A25754" w:rsidRDefault="00A25754" w:rsidP="00A2575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A257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sectPr w:rsidR="004339F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47B18" w14:textId="77777777" w:rsidR="003E53E3" w:rsidRDefault="003E53E3" w:rsidP="00924057">
      <w:r>
        <w:separator/>
      </w:r>
    </w:p>
  </w:endnote>
  <w:endnote w:type="continuationSeparator" w:id="0">
    <w:p w14:paraId="30BF4B50" w14:textId="77777777" w:rsidR="003E53E3" w:rsidRDefault="003E53E3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58713" w14:textId="77777777" w:rsidR="003E53E3" w:rsidRDefault="003E53E3" w:rsidP="00924057">
      <w:r>
        <w:separator/>
      </w:r>
    </w:p>
  </w:footnote>
  <w:footnote w:type="continuationSeparator" w:id="0">
    <w:p w14:paraId="5B997868" w14:textId="77777777" w:rsidR="003E53E3" w:rsidRDefault="003E53E3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2311E9"/>
    <w:rsid w:val="0024066C"/>
    <w:rsid w:val="002A66FE"/>
    <w:rsid w:val="002C0328"/>
    <w:rsid w:val="002C0E69"/>
    <w:rsid w:val="0034695A"/>
    <w:rsid w:val="0039648A"/>
    <w:rsid w:val="003C4058"/>
    <w:rsid w:val="003E53E3"/>
    <w:rsid w:val="004339FA"/>
    <w:rsid w:val="00437D8C"/>
    <w:rsid w:val="00487FEB"/>
    <w:rsid w:val="004908AC"/>
    <w:rsid w:val="00495513"/>
    <w:rsid w:val="004C1477"/>
    <w:rsid w:val="00533930"/>
    <w:rsid w:val="005F2275"/>
    <w:rsid w:val="006324D5"/>
    <w:rsid w:val="00697064"/>
    <w:rsid w:val="006E3CE7"/>
    <w:rsid w:val="00702FA5"/>
    <w:rsid w:val="0072315F"/>
    <w:rsid w:val="007342C7"/>
    <w:rsid w:val="00744E5F"/>
    <w:rsid w:val="00794B03"/>
    <w:rsid w:val="007A7218"/>
    <w:rsid w:val="007C56D2"/>
    <w:rsid w:val="00816F60"/>
    <w:rsid w:val="0083515C"/>
    <w:rsid w:val="00886FCB"/>
    <w:rsid w:val="00924057"/>
    <w:rsid w:val="009625D9"/>
    <w:rsid w:val="00967D9B"/>
    <w:rsid w:val="009915C4"/>
    <w:rsid w:val="009A5407"/>
    <w:rsid w:val="009B094F"/>
    <w:rsid w:val="009E6363"/>
    <w:rsid w:val="00A068FF"/>
    <w:rsid w:val="00A25754"/>
    <w:rsid w:val="00A53DD2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418DA"/>
    <w:rsid w:val="00D50400"/>
    <w:rsid w:val="00D837C6"/>
    <w:rsid w:val="00DD57BA"/>
    <w:rsid w:val="00E167FB"/>
    <w:rsid w:val="00E40C9D"/>
    <w:rsid w:val="00EA4E07"/>
    <w:rsid w:val="00EE2855"/>
    <w:rsid w:val="00F2511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2025-09-12T11:09:00Z</dcterms:created>
  <dcterms:modified xsi:type="dcterms:W3CDTF">2025-09-12T11:09:00Z</dcterms:modified>
</cp:coreProperties>
</file>